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1EB3" w14:textId="77777777" w:rsidR="00BC4D75" w:rsidRPr="0048356B" w:rsidRDefault="00BC4D75" w:rsidP="0048356B"/>
    <w:p w14:paraId="1B9C8F88" w14:textId="29754585" w:rsidR="001457D1" w:rsidRDefault="00A73B6E">
      <w:pPr>
        <w:pStyle w:val="Heading2"/>
        <w:spacing w:after="61"/>
        <w:ind w:left="79" w:firstLine="0"/>
        <w:jc w:val="center"/>
      </w:pPr>
      <w:r>
        <w:rPr>
          <w:sz w:val="30"/>
          <w:u w:val="single" w:color="000000"/>
        </w:rPr>
        <w:t xml:space="preserve">City of Cochran Occupational Tax Application </w:t>
      </w:r>
    </w:p>
    <w:p w14:paraId="7BA1769B" w14:textId="1FD333A4" w:rsidR="0048356B" w:rsidRPr="0048356B" w:rsidRDefault="00A73B6E">
      <w:pPr>
        <w:spacing w:after="0" w:line="265" w:lineRule="auto"/>
        <w:ind w:left="623" w:hanging="3"/>
        <w:rPr>
          <w:sz w:val="18"/>
        </w:rPr>
      </w:pPr>
      <w:r>
        <w:rPr>
          <w:sz w:val="18"/>
        </w:rPr>
        <w:t>Notice: The City of Cochran Code of Ordinance requires all businesses to annually register and pay an occupation tax for the privilege of operating a business in the city. Failure to register and pay the annual occupation tax will result in legal action and fines.</w:t>
      </w:r>
    </w:p>
    <w:tbl>
      <w:tblPr>
        <w:tblStyle w:val="TableGrid"/>
        <w:tblW w:w="10975" w:type="dxa"/>
        <w:tblInd w:w="177" w:type="dxa"/>
        <w:tblLayout w:type="fixed"/>
        <w:tblCellMar>
          <w:top w:w="144" w:type="dxa"/>
          <w:right w:w="180" w:type="dxa"/>
        </w:tblCellMar>
        <w:tblLook w:val="04A0" w:firstRow="1" w:lastRow="0" w:firstColumn="1" w:lastColumn="0" w:noHBand="0" w:noVBand="1"/>
      </w:tblPr>
      <w:tblGrid>
        <w:gridCol w:w="900"/>
        <w:gridCol w:w="10075"/>
      </w:tblGrid>
      <w:tr w:rsidR="001457D1" w14:paraId="6FE9DFD2" w14:textId="77777777" w:rsidTr="00881CA0">
        <w:trPr>
          <w:trHeight w:val="1932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56307C" w14:textId="77777777" w:rsidR="001457D1" w:rsidRDefault="001457D1"/>
        </w:tc>
        <w:tc>
          <w:tcPr>
            <w:tcW w:w="100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8ED991" w14:textId="032C3493" w:rsidR="001457D1" w:rsidRDefault="00A73B6E" w:rsidP="007A5916">
            <w:pPr>
              <w:pStyle w:val="ListParagraph"/>
              <w:numPr>
                <w:ilvl w:val="0"/>
                <w:numId w:val="3"/>
              </w:numPr>
              <w:spacing w:after="170" w:line="229" w:lineRule="auto"/>
            </w:pPr>
            <w:r w:rsidRPr="007A5916">
              <w:rPr>
                <w:sz w:val="18"/>
              </w:rPr>
              <w:t xml:space="preserve">All business locations must have a </w:t>
            </w:r>
            <w:r w:rsidRPr="00B05D21">
              <w:rPr>
                <w:b/>
                <w:bCs/>
                <w:sz w:val="18"/>
                <w:u w:val="single" w:color="000000"/>
              </w:rPr>
              <w:t>Zoning Compliance</w:t>
            </w:r>
            <w:r w:rsidRPr="007A5916">
              <w:rPr>
                <w:sz w:val="18"/>
                <w:u w:val="single" w:color="000000"/>
              </w:rPr>
              <w:t xml:space="preserve"> </w:t>
            </w:r>
            <w:r w:rsidRPr="007A5916">
              <w:rPr>
                <w:sz w:val="18"/>
              </w:rPr>
              <w:t xml:space="preserve">issued by the City of </w:t>
            </w:r>
            <w:r w:rsidRPr="00881CA0">
              <w:rPr>
                <w:b/>
                <w:bCs/>
                <w:sz w:val="20"/>
                <w:szCs w:val="20"/>
                <w:u w:val="single" w:color="000000"/>
              </w:rPr>
              <w:t>Cochran Code Enforcement</w:t>
            </w:r>
            <w:r w:rsidRPr="00881CA0">
              <w:rPr>
                <w:b/>
                <w:bCs/>
                <w:sz w:val="18"/>
                <w:u w:val="single" w:color="000000"/>
              </w:rPr>
              <w:t xml:space="preserve"> Division</w:t>
            </w:r>
            <w:r w:rsidRPr="007A5916">
              <w:rPr>
                <w:sz w:val="18"/>
              </w:rPr>
              <w:t>. Please attach the zoning compliance to the application.</w:t>
            </w:r>
            <w:r w:rsidR="00881CA0">
              <w:rPr>
                <w:sz w:val="18"/>
              </w:rPr>
              <w:t xml:space="preserve"> All business locations must have a </w:t>
            </w:r>
            <w:r w:rsidR="00B05D21" w:rsidRPr="00B05D21">
              <w:rPr>
                <w:b/>
                <w:bCs/>
                <w:sz w:val="18"/>
              </w:rPr>
              <w:t>Property</w:t>
            </w:r>
            <w:r w:rsidR="00881CA0" w:rsidRPr="00B05D21">
              <w:rPr>
                <w:b/>
                <w:bCs/>
                <w:sz w:val="18"/>
              </w:rPr>
              <w:t xml:space="preserve"> </w:t>
            </w:r>
            <w:r w:rsidR="00B05D21" w:rsidRPr="00B05D21">
              <w:rPr>
                <w:b/>
                <w:bCs/>
                <w:sz w:val="18"/>
              </w:rPr>
              <w:t>I</w:t>
            </w:r>
            <w:r w:rsidR="00881CA0" w:rsidRPr="00B05D21">
              <w:rPr>
                <w:b/>
                <w:bCs/>
                <w:sz w:val="18"/>
              </w:rPr>
              <w:t>nspection</w:t>
            </w:r>
            <w:r w:rsidR="00B05D21">
              <w:rPr>
                <w:sz w:val="18"/>
              </w:rPr>
              <w:t xml:space="preserve"> by the Code Enforcement Division for Building and Code Compliance. Home Occupations are an exception to this rule unless customers are coming into the home.</w:t>
            </w:r>
            <w:r w:rsidRPr="007A5916">
              <w:rPr>
                <w:sz w:val="18"/>
              </w:rPr>
              <w:t xml:space="preserve"> Code Enforcement Division is located at:</w:t>
            </w:r>
          </w:p>
          <w:p w14:paraId="233D6552" w14:textId="632A3502" w:rsidR="001457D1" w:rsidRDefault="00A73B6E">
            <w:pPr>
              <w:tabs>
                <w:tab w:val="center" w:pos="3984"/>
                <w:tab w:val="center" w:pos="6282"/>
              </w:tabs>
              <w:spacing w:after="25"/>
            </w:pPr>
            <w:r>
              <w:rPr>
                <w:sz w:val="18"/>
              </w:rPr>
              <w:tab/>
            </w:r>
            <w:r w:rsidR="007F4BD9">
              <w:rPr>
                <w:sz w:val="18"/>
              </w:rPr>
              <w:t>142 Thompson Street</w:t>
            </w:r>
            <w:r>
              <w:rPr>
                <w:sz w:val="18"/>
              </w:rPr>
              <w:tab/>
              <w:t>Monday through Friday</w:t>
            </w:r>
          </w:p>
          <w:p w14:paraId="0564C5DF" w14:textId="4472D26A" w:rsidR="001457D1" w:rsidRDefault="00A73B6E">
            <w:pPr>
              <w:tabs>
                <w:tab w:val="center" w:pos="3721"/>
                <w:tab w:val="center" w:pos="6307"/>
              </w:tabs>
              <w:spacing w:after="112"/>
            </w:pPr>
            <w:r>
              <w:rPr>
                <w:sz w:val="18"/>
              </w:rPr>
              <w:tab/>
            </w:r>
            <w:r w:rsidR="007F4BD9">
              <w:rPr>
                <w:sz w:val="18"/>
              </w:rPr>
              <w:t>478-308-2705</w:t>
            </w:r>
            <w:r>
              <w:rPr>
                <w:sz w:val="18"/>
              </w:rPr>
              <w:tab/>
              <w:t>8:00 a.m. until 5:00 p.m.</w:t>
            </w:r>
          </w:p>
          <w:p w14:paraId="54EFA6EE" w14:textId="77777777" w:rsidR="007F4BD9" w:rsidRDefault="007F4BD9" w:rsidP="007F4BD9"/>
          <w:p w14:paraId="28049A44" w14:textId="77777777" w:rsidR="007F4BD9" w:rsidRDefault="007F4BD9" w:rsidP="007F4BD9"/>
          <w:p w14:paraId="21CEE7D9" w14:textId="2A5E85A5" w:rsidR="007F4BD9" w:rsidRDefault="007F4BD9" w:rsidP="007F4BD9">
            <w:r>
              <w:t xml:space="preserve">Inspectors printed name:  ______________________ Inspectors </w:t>
            </w:r>
            <w:r w:rsidR="00881CA0">
              <w:t>Signature: _</w:t>
            </w:r>
            <w:r>
              <w:t>___________________________</w:t>
            </w:r>
          </w:p>
          <w:p w14:paraId="4F3D7F91" w14:textId="77777777" w:rsidR="007F4BD9" w:rsidRDefault="007F4BD9" w:rsidP="007F4BD9">
            <w:r>
              <w:t xml:space="preserve">Date of Inspection:         </w:t>
            </w:r>
          </w:p>
          <w:p w14:paraId="777D7714" w14:textId="77777777" w:rsidR="00881CA0" w:rsidRDefault="00881CA0" w:rsidP="007F4BD9"/>
          <w:p w14:paraId="0607AFA4" w14:textId="40C30871" w:rsidR="00881CA0" w:rsidRDefault="00881CA0" w:rsidP="007F4BD9"/>
        </w:tc>
      </w:tr>
      <w:tr w:rsidR="001457D1" w14:paraId="0B874E1B" w14:textId="77777777" w:rsidTr="00881CA0">
        <w:trPr>
          <w:trHeight w:val="3802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3C72CC" w14:textId="77777777" w:rsidR="001457D1" w:rsidRDefault="00A73B6E">
            <w:pPr>
              <w:ind w:left="130"/>
            </w:pPr>
            <w:r>
              <w:rPr>
                <w:sz w:val="18"/>
              </w:rPr>
              <w:t>2.</w:t>
            </w:r>
          </w:p>
        </w:tc>
        <w:tc>
          <w:tcPr>
            <w:tcW w:w="100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650761" w14:textId="51E992F4" w:rsidR="001457D1" w:rsidRDefault="00A73B6E" w:rsidP="007A5916">
            <w:pPr>
              <w:spacing w:after="128" w:line="258" w:lineRule="auto"/>
              <w:ind w:left="58" w:firstLine="7"/>
              <w:rPr>
                <w:sz w:val="18"/>
              </w:rPr>
            </w:pPr>
            <w:r>
              <w:rPr>
                <w:sz w:val="18"/>
              </w:rPr>
              <w:t xml:space="preserve">All business locations must have a </w:t>
            </w:r>
            <w:r w:rsidR="007F4BD9">
              <w:rPr>
                <w:sz w:val="18"/>
              </w:rPr>
              <w:t xml:space="preserve">Safety Inspection conducted by the </w:t>
            </w:r>
            <w:r w:rsidR="007F4BD9" w:rsidRPr="00B05D21">
              <w:rPr>
                <w:b/>
                <w:bCs/>
                <w:sz w:val="18"/>
                <w:u w:val="single"/>
              </w:rPr>
              <w:t>Fire Department</w:t>
            </w:r>
            <w:r>
              <w:rPr>
                <w:sz w:val="18"/>
              </w:rPr>
              <w:t>. Home Occupations are the exception to this rule unless there will be customers and/or employees coming into the home</w:t>
            </w:r>
            <w:r w:rsidR="00B05D21">
              <w:rPr>
                <w:sz w:val="18"/>
              </w:rPr>
              <w:t xml:space="preserve">. </w:t>
            </w:r>
            <w:r w:rsidR="007A5916">
              <w:rPr>
                <w:sz w:val="18"/>
              </w:rPr>
              <w:t xml:space="preserve">         </w:t>
            </w:r>
          </w:p>
          <w:p w14:paraId="7EAAA3D3" w14:textId="58CB37E2" w:rsidR="007A5916" w:rsidRDefault="007A5916" w:rsidP="007A5916">
            <w:pPr>
              <w:spacing w:after="128" w:line="258" w:lineRule="auto"/>
              <w:ind w:left="58" w:firstLine="7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COCHRAN FIRE &amp; EMERGENCY SERVICES</w:t>
            </w:r>
          </w:p>
          <w:p w14:paraId="319C6350" w14:textId="555C705B" w:rsidR="007A5916" w:rsidRPr="007A5916" w:rsidRDefault="007A5916" w:rsidP="007A5916">
            <w:pPr>
              <w:spacing w:after="128" w:line="258" w:lineRule="auto"/>
              <w:ind w:left="58" w:firstLine="7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134 FIRST STREET                  MONDAY-FRIDAY</w:t>
            </w:r>
          </w:p>
          <w:p w14:paraId="30D8D5BA" w14:textId="0FB762DB" w:rsidR="001457D1" w:rsidRDefault="00A73B6E">
            <w:pPr>
              <w:tabs>
                <w:tab w:val="center" w:pos="3599"/>
                <w:tab w:val="center" w:pos="6196"/>
              </w:tabs>
              <w:spacing w:after="133"/>
            </w:pPr>
            <w:r>
              <w:rPr>
                <w:sz w:val="18"/>
              </w:rPr>
              <w:tab/>
              <w:t>(478) 934-3233</w:t>
            </w:r>
            <w:r>
              <w:rPr>
                <w:sz w:val="18"/>
              </w:rPr>
              <w:tab/>
              <w:t>8:00 a.m. until 5:00 p.m.</w:t>
            </w:r>
          </w:p>
          <w:p w14:paraId="50069876" w14:textId="28BA4477" w:rsidR="001457D1" w:rsidRDefault="007A5916">
            <w:pPr>
              <w:tabs>
                <w:tab w:val="center" w:pos="6059"/>
              </w:tabs>
            </w:pPr>
            <w:r>
              <w:t xml:space="preserve">Inspector printed name: _____________________     Inspector </w:t>
            </w:r>
            <w:r w:rsidR="00881CA0">
              <w:t>Signature: _</w:t>
            </w:r>
            <w:r>
              <w:t>____________________________</w:t>
            </w:r>
          </w:p>
          <w:p w14:paraId="171CE537" w14:textId="330C7CB2" w:rsidR="007A5916" w:rsidRDefault="007A5916">
            <w:pPr>
              <w:tabs>
                <w:tab w:val="center" w:pos="6059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0B32B2" wp14:editId="0B8E6F99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152400</wp:posOffset>
                      </wp:positionV>
                      <wp:extent cx="198120" cy="220980"/>
                      <wp:effectExtent l="0" t="0" r="11430" b="26670"/>
                      <wp:wrapNone/>
                      <wp:docPr id="19176483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DCB7D" id="Rectangle 2" o:spid="_x0000_s1026" style="position:absolute;margin-left:258.75pt;margin-top:12pt;width:15.6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" filled="f" strokecolor="#09101d [48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775744" wp14:editId="44CB14E6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144780</wp:posOffset>
                      </wp:positionV>
                      <wp:extent cx="182880" cy="205740"/>
                      <wp:effectExtent l="0" t="0" r="26670" b="22860"/>
                      <wp:wrapNone/>
                      <wp:docPr id="90851057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C993C" id="Rectangle 1" o:spid="_x0000_s1026" style="position:absolute;margin-left:8.55pt;margin-top:11.4pt;width:14.4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" filled="f" strokecolor="#09101d [484]" strokeweight="1pt"/>
                  </w:pict>
                </mc:Fallback>
              </mc:AlternateContent>
            </w:r>
          </w:p>
          <w:p w14:paraId="65B0781C" w14:textId="30ECB407" w:rsidR="007A5916" w:rsidRDefault="007A5916" w:rsidP="007A5916">
            <w:pPr>
              <w:tabs>
                <w:tab w:val="center" w:pos="6059"/>
              </w:tabs>
              <w:ind w:firstLine="720"/>
            </w:pPr>
            <w:r>
              <w:t xml:space="preserve">    Temporary License                                                           Permanent License                  </w:t>
            </w:r>
          </w:p>
          <w:p w14:paraId="24124BE3" w14:textId="2F0DB5D4" w:rsidR="007A5916" w:rsidRDefault="007A5916">
            <w:pPr>
              <w:tabs>
                <w:tab w:val="center" w:pos="6059"/>
              </w:tabs>
            </w:pPr>
          </w:p>
          <w:p w14:paraId="3F03B018" w14:textId="5C58DCD2" w:rsidR="007A5916" w:rsidRDefault="007A5916">
            <w:pPr>
              <w:tabs>
                <w:tab w:val="center" w:pos="6059"/>
              </w:tabs>
            </w:pPr>
          </w:p>
        </w:tc>
      </w:tr>
      <w:tr w:rsidR="001457D1" w14:paraId="3640DC00" w14:textId="77777777" w:rsidTr="00881CA0">
        <w:trPr>
          <w:trHeight w:val="245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CC1CED" w14:textId="77777777" w:rsidR="001457D1" w:rsidRDefault="00A73B6E">
            <w:pPr>
              <w:ind w:left="101"/>
            </w:pPr>
            <w:r>
              <w:rPr>
                <w:sz w:val="16"/>
              </w:rPr>
              <w:t>3.</w:t>
            </w:r>
          </w:p>
        </w:tc>
        <w:tc>
          <w:tcPr>
            <w:tcW w:w="100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17E9601" w14:textId="2F96ADC1" w:rsidR="001457D1" w:rsidRDefault="00A73B6E">
            <w:pPr>
              <w:spacing w:after="439"/>
              <w:ind w:left="101"/>
            </w:pPr>
            <w:r>
              <w:rPr>
                <w:sz w:val="18"/>
              </w:rPr>
              <w:t>All business locations must re</w:t>
            </w:r>
            <w:r w:rsidR="007F4BD9">
              <w:rPr>
                <w:sz w:val="18"/>
              </w:rPr>
              <w:t>gister</w:t>
            </w:r>
            <w:r>
              <w:rPr>
                <w:sz w:val="18"/>
              </w:rPr>
              <w:t xml:space="preserve"> the business </w:t>
            </w:r>
            <w:proofErr w:type="gramStart"/>
            <w:r>
              <w:rPr>
                <w:sz w:val="18"/>
              </w:rPr>
              <w:t>to</w:t>
            </w:r>
            <w:proofErr w:type="gramEnd"/>
            <w:r>
              <w:rPr>
                <w:sz w:val="18"/>
              </w:rPr>
              <w:t xml:space="preserve"> the </w:t>
            </w:r>
            <w:r w:rsidRPr="00B05D21">
              <w:rPr>
                <w:b/>
                <w:bCs/>
                <w:sz w:val="18"/>
                <w:u w:val="single" w:color="000000"/>
              </w:rPr>
              <w:t>911 Director</w:t>
            </w:r>
            <w:r>
              <w:rPr>
                <w:sz w:val="18"/>
              </w:rPr>
              <w:t>. 911 Director may be reached by calling:</w:t>
            </w:r>
          </w:p>
          <w:p w14:paraId="404D590A" w14:textId="57F3C738" w:rsidR="001457D1" w:rsidRDefault="00A73B6E">
            <w:pPr>
              <w:tabs>
                <w:tab w:val="center" w:pos="3710"/>
                <w:tab w:val="center" w:pos="6084"/>
              </w:tabs>
              <w:spacing w:after="126"/>
            </w:pPr>
            <w:r>
              <w:rPr>
                <w:sz w:val="18"/>
              </w:rPr>
              <w:tab/>
              <w:t>15</w:t>
            </w:r>
            <w:r w:rsidR="007F4BD9">
              <w:rPr>
                <w:sz w:val="18"/>
              </w:rPr>
              <w:t>2</w:t>
            </w:r>
            <w:r>
              <w:rPr>
                <w:sz w:val="18"/>
              </w:rPr>
              <w:t xml:space="preserve"> N Eighth Street</w:t>
            </w:r>
            <w:r>
              <w:rPr>
                <w:sz w:val="18"/>
              </w:rPr>
              <w:tab/>
              <w:t>Monday through Friday</w:t>
            </w:r>
          </w:p>
          <w:p w14:paraId="725DA2B5" w14:textId="77777777" w:rsidR="001457D1" w:rsidRDefault="00A73B6E">
            <w:pPr>
              <w:tabs>
                <w:tab w:val="center" w:pos="3544"/>
                <w:tab w:val="center" w:pos="6109"/>
              </w:tabs>
              <w:spacing w:after="431"/>
            </w:pPr>
            <w:r>
              <w:rPr>
                <w:sz w:val="18"/>
              </w:rPr>
              <w:tab/>
              <w:t>(478) 934-6282</w:t>
            </w:r>
            <w:r>
              <w:rPr>
                <w:sz w:val="18"/>
              </w:rPr>
              <w:tab/>
              <w:t>8:00 a.m. until 5:00 p.m.</w:t>
            </w:r>
          </w:p>
          <w:p w14:paraId="0D37DDF0" w14:textId="42B023FB" w:rsidR="001457D1" w:rsidRDefault="00A73B6E">
            <w:pPr>
              <w:tabs>
                <w:tab w:val="center" w:pos="4139"/>
              </w:tabs>
              <w:spacing w:after="127"/>
            </w:pPr>
            <w:r>
              <w:rPr>
                <w:sz w:val="18"/>
              </w:rPr>
              <w:t>Director's</w:t>
            </w:r>
            <w:r>
              <w:rPr>
                <w:sz w:val="18"/>
              </w:rPr>
              <w:tab/>
            </w:r>
            <w:r w:rsidR="004B5237">
              <w:rPr>
                <w:sz w:val="18"/>
              </w:rPr>
              <w:t>Director</w:t>
            </w:r>
            <w:r>
              <w:rPr>
                <w:sz w:val="18"/>
              </w:rPr>
              <w:t>€</w:t>
            </w:r>
          </w:p>
          <w:p w14:paraId="3349EE1F" w14:textId="77777777" w:rsidR="001457D1" w:rsidRDefault="00A73B6E">
            <w:pPr>
              <w:ind w:left="101"/>
            </w:pPr>
            <w:r>
              <w:rPr>
                <w:sz w:val="18"/>
              </w:rPr>
              <w:t>Printed Name:</w:t>
            </w:r>
            <w:r>
              <w:rPr>
                <w:noProof/>
              </w:rPr>
              <w:drawing>
                <wp:inline distT="0" distB="0" distL="0" distR="0" wp14:anchorId="0B3572AE" wp14:editId="1C7D42AC">
                  <wp:extent cx="1688061" cy="18288"/>
                  <wp:effectExtent l="0" t="0" r="0" b="0"/>
                  <wp:docPr id="10540" name="Picture 10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0" name="Picture 105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061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Signature: </w:t>
            </w:r>
            <w:r>
              <w:rPr>
                <w:noProof/>
              </w:rPr>
              <w:drawing>
                <wp:inline distT="0" distB="0" distL="0" distR="0" wp14:anchorId="0C738293" wp14:editId="4664FCD2">
                  <wp:extent cx="2264472" cy="13716"/>
                  <wp:effectExtent l="0" t="0" r="0" b="0"/>
                  <wp:docPr id="10541" name="Picture 10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1" name="Picture 105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472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7D1" w14:paraId="710BF8FB" w14:textId="77777777" w:rsidTr="00881CA0">
        <w:trPr>
          <w:trHeight w:val="2987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44C370" w14:textId="77777777" w:rsidR="001457D1" w:rsidRDefault="00A73B6E">
            <w:pPr>
              <w:ind w:left="79"/>
            </w:pPr>
            <w:r>
              <w:rPr>
                <w:sz w:val="16"/>
              </w:rPr>
              <w:t>4.</w:t>
            </w:r>
          </w:p>
        </w:tc>
        <w:tc>
          <w:tcPr>
            <w:tcW w:w="100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0A9EEA" w14:textId="77777777" w:rsidR="001457D1" w:rsidRDefault="00A73B6E">
            <w:pPr>
              <w:spacing w:after="151" w:line="262" w:lineRule="auto"/>
              <w:ind w:left="14"/>
            </w:pPr>
            <w:r>
              <w:rPr>
                <w:sz w:val="18"/>
              </w:rPr>
              <w:t xml:space="preserve">Some business locations may be required to have an </w:t>
            </w:r>
            <w:r w:rsidRPr="00B05D21">
              <w:rPr>
                <w:b/>
                <w:bCs/>
                <w:sz w:val="18"/>
                <w:u w:val="single" w:color="000000"/>
              </w:rPr>
              <w:t>Environmental Health Inspection</w:t>
            </w:r>
            <w:r>
              <w:rPr>
                <w:sz w:val="18"/>
              </w:rPr>
              <w:t>. Home Occupations are the exception to this rule unless there will be customers and lor employees coming into the home. The Environmental Health Department may be reached by calling:</w:t>
            </w:r>
          </w:p>
          <w:p w14:paraId="107F6156" w14:textId="77777777" w:rsidR="001457D1" w:rsidRDefault="00A73B6E">
            <w:pPr>
              <w:tabs>
                <w:tab w:val="center" w:pos="3692"/>
                <w:tab w:val="center" w:pos="6073"/>
              </w:tabs>
              <w:spacing w:after="12"/>
            </w:pPr>
            <w:r>
              <w:rPr>
                <w:sz w:val="18"/>
              </w:rPr>
              <w:tab/>
              <w:t>102 S. Eighth Street</w:t>
            </w:r>
            <w:r>
              <w:rPr>
                <w:sz w:val="18"/>
              </w:rPr>
              <w:tab/>
              <w:t>Monday through Friday</w:t>
            </w:r>
          </w:p>
          <w:p w14:paraId="01C5CA22" w14:textId="77777777" w:rsidR="001457D1" w:rsidRDefault="00A73B6E">
            <w:pPr>
              <w:tabs>
                <w:tab w:val="center" w:pos="3512"/>
                <w:tab w:val="center" w:pos="6095"/>
              </w:tabs>
              <w:spacing w:after="136"/>
            </w:pPr>
            <w:r>
              <w:rPr>
                <w:sz w:val="18"/>
              </w:rPr>
              <w:tab/>
              <w:t>(478) 934-8279</w:t>
            </w:r>
            <w:r>
              <w:rPr>
                <w:sz w:val="18"/>
              </w:rPr>
              <w:tab/>
              <w:t>8:00 a.m. until 4:30 p.m.</w:t>
            </w:r>
          </w:p>
          <w:p w14:paraId="1BE81C12" w14:textId="77777777" w:rsidR="001457D1" w:rsidRDefault="00A73B6E">
            <w:pPr>
              <w:spacing w:after="170" w:line="238" w:lineRule="auto"/>
              <w:jc w:val="both"/>
            </w:pPr>
            <w:r>
              <w:rPr>
                <w:sz w:val="18"/>
              </w:rPr>
              <w:t>The City of Cochran Environmental Health Department has inspected the business location and hereby approves the structure to be in reasonably suitable condition for occupancy.</w:t>
            </w:r>
          </w:p>
          <w:p w14:paraId="66F21B3E" w14:textId="68DA8EB6" w:rsidR="001457D1" w:rsidRDefault="00881CA0">
            <w:r>
              <w:t>Inspector Printed Name: _________________________ Inspector Signature: ___________________________</w:t>
            </w:r>
          </w:p>
        </w:tc>
      </w:tr>
      <w:tr w:rsidR="001457D1" w14:paraId="30267A7D" w14:textId="77777777" w:rsidTr="00881CA0">
        <w:tblPrEx>
          <w:tblCellMar>
            <w:top w:w="156" w:type="dxa"/>
            <w:left w:w="96" w:type="dxa"/>
            <w:right w:w="329" w:type="dxa"/>
          </w:tblCellMar>
        </w:tblPrEx>
        <w:trPr>
          <w:trHeight w:val="3511"/>
        </w:trPr>
        <w:tc>
          <w:tcPr>
            <w:tcW w:w="10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B9EC1" w14:textId="77777777" w:rsidR="001457D1" w:rsidRDefault="00A73B6E">
            <w:pPr>
              <w:spacing w:after="436" w:line="295" w:lineRule="auto"/>
              <w:ind w:left="389" w:hanging="353"/>
            </w:pPr>
            <w:r>
              <w:rPr>
                <w:sz w:val="18"/>
              </w:rPr>
              <w:t xml:space="preserve">5. Some business locations may be required to have a </w:t>
            </w:r>
            <w:r w:rsidRPr="00B05D21">
              <w:rPr>
                <w:b/>
                <w:bCs/>
                <w:sz w:val="18"/>
                <w:u w:val="single" w:color="000000"/>
              </w:rPr>
              <w:t>Cochran Police Department Inspection</w:t>
            </w:r>
            <w:r>
              <w:rPr>
                <w:sz w:val="18"/>
              </w:rPr>
              <w:t xml:space="preserve">. Home Occupations are the exception to this rule unless there </w:t>
            </w:r>
            <w:proofErr w:type="gramStart"/>
            <w:r>
              <w:rPr>
                <w:sz w:val="18"/>
              </w:rPr>
              <w:t>will be</w:t>
            </w:r>
            <w:proofErr w:type="gramEnd"/>
            <w:r>
              <w:rPr>
                <w:sz w:val="18"/>
              </w:rPr>
              <w:t xml:space="preserve"> customers and /or employees coming into the home. The Cochran Police Department may be reached by calling:</w:t>
            </w:r>
          </w:p>
          <w:p w14:paraId="1CE64FC5" w14:textId="186178D9" w:rsidR="001457D1" w:rsidRDefault="00A73B6E">
            <w:pPr>
              <w:tabs>
                <w:tab w:val="center" w:pos="3707"/>
                <w:tab w:val="center" w:pos="6405"/>
              </w:tabs>
              <w:spacing w:after="134"/>
            </w:pPr>
            <w:r>
              <w:rPr>
                <w:sz w:val="18"/>
              </w:rPr>
              <w:tab/>
            </w:r>
            <w:r w:rsidR="00F155B1">
              <w:rPr>
                <w:sz w:val="18"/>
              </w:rPr>
              <w:t xml:space="preserve">102 N </w:t>
            </w:r>
            <w:r>
              <w:rPr>
                <w:sz w:val="18"/>
              </w:rPr>
              <w:t>Second Street</w:t>
            </w:r>
            <w:r>
              <w:rPr>
                <w:sz w:val="18"/>
              </w:rPr>
              <w:tab/>
              <w:t>Monday through Friday</w:t>
            </w:r>
          </w:p>
          <w:p w14:paraId="4A8F0392" w14:textId="77777777" w:rsidR="001457D1" w:rsidRDefault="00A73B6E">
            <w:pPr>
              <w:tabs>
                <w:tab w:val="center" w:pos="3732"/>
                <w:tab w:val="center" w:pos="6423"/>
              </w:tabs>
              <w:spacing w:after="422"/>
            </w:pPr>
            <w:r>
              <w:rPr>
                <w:sz w:val="18"/>
              </w:rPr>
              <w:tab/>
              <w:t>(478) 934-4282</w:t>
            </w:r>
            <w:r>
              <w:rPr>
                <w:sz w:val="18"/>
              </w:rPr>
              <w:tab/>
              <w:t>8:00 a.m. until 4:30 p.m.</w:t>
            </w:r>
          </w:p>
          <w:p w14:paraId="6B88CB0F" w14:textId="77777777" w:rsidR="001457D1" w:rsidRDefault="00A73B6E">
            <w:pPr>
              <w:tabs>
                <w:tab w:val="center" w:pos="4510"/>
              </w:tabs>
              <w:spacing w:after="115"/>
            </w:pPr>
            <w:r>
              <w:rPr>
                <w:sz w:val="16"/>
              </w:rPr>
              <w:t>Inspector's</w:t>
            </w:r>
            <w:r>
              <w:rPr>
                <w:sz w:val="16"/>
              </w:rPr>
              <w:tab/>
              <w:t>Inspector</w:t>
            </w:r>
          </w:p>
          <w:p w14:paraId="79E2E22D" w14:textId="77777777" w:rsidR="001457D1" w:rsidRDefault="00A73B6E">
            <w:pPr>
              <w:spacing w:after="423"/>
              <w:ind w:left="14"/>
            </w:pPr>
            <w:r>
              <w:rPr>
                <w:sz w:val="16"/>
              </w:rPr>
              <w:t>Printed Name:</w:t>
            </w:r>
            <w:r>
              <w:rPr>
                <w:noProof/>
              </w:rPr>
              <w:drawing>
                <wp:inline distT="0" distB="0" distL="0" distR="0" wp14:anchorId="55C74CB6" wp14:editId="59D6C47F">
                  <wp:extent cx="2017439" cy="18288"/>
                  <wp:effectExtent l="0" t="0" r="0" b="0"/>
                  <wp:docPr id="12342" name="Picture 12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2" name="Picture 123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439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>Signature:</w:t>
            </w:r>
            <w:r>
              <w:rPr>
                <w:noProof/>
              </w:rPr>
              <w:drawing>
                <wp:inline distT="0" distB="0" distL="0" distR="0" wp14:anchorId="1F3D28EF" wp14:editId="085828C7">
                  <wp:extent cx="2223300" cy="18288"/>
                  <wp:effectExtent l="0" t="0" r="0" b="0"/>
                  <wp:docPr id="12343" name="Picture 12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3" name="Picture 123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300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0BCF90" w14:textId="39FB6383" w:rsidR="001457D1" w:rsidRDefault="00A73B6E">
            <w:pPr>
              <w:tabs>
                <w:tab w:val="center" w:pos="6037"/>
              </w:tabs>
            </w:pPr>
            <w:r>
              <w:rPr>
                <w:sz w:val="16"/>
              </w:rPr>
              <w:t>Date of Inspection:</w:t>
            </w:r>
            <w:r>
              <w:rPr>
                <w:noProof/>
              </w:rPr>
              <w:drawing>
                <wp:inline distT="0" distB="0" distL="0" distR="0" wp14:anchorId="39210680" wp14:editId="43033CC8">
                  <wp:extent cx="1143673" cy="18288"/>
                  <wp:effectExtent l="0" t="0" r="0" b="0"/>
                  <wp:docPr id="12344" name="Picture 12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4" name="Picture 123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73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  <w:t>Police Chief Signature:</w:t>
            </w:r>
            <w:r>
              <w:rPr>
                <w:noProof/>
              </w:rPr>
              <w:drawing>
                <wp:inline distT="0" distB="0" distL="0" distR="0" wp14:anchorId="6E3FAE27" wp14:editId="1C0904C8">
                  <wp:extent cx="2086059" cy="13716"/>
                  <wp:effectExtent l="0" t="0" r="0" b="0"/>
                  <wp:docPr id="12345" name="Picture 12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5" name="Picture 12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059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7D1" w14:paraId="79FB054C" w14:textId="77777777" w:rsidTr="00881CA0">
        <w:tblPrEx>
          <w:tblCellMar>
            <w:top w:w="156" w:type="dxa"/>
            <w:left w:w="96" w:type="dxa"/>
            <w:right w:w="329" w:type="dxa"/>
          </w:tblCellMar>
        </w:tblPrEx>
        <w:trPr>
          <w:trHeight w:val="41"/>
        </w:trPr>
        <w:tc>
          <w:tcPr>
            <w:tcW w:w="10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DAEE76" w14:textId="03FF006E" w:rsidR="001457D1" w:rsidRDefault="001457D1">
            <w:pPr>
              <w:ind w:left="512"/>
              <w:jc w:val="center"/>
            </w:pPr>
          </w:p>
        </w:tc>
      </w:tr>
    </w:tbl>
    <w:p w14:paraId="2E072C0C" w14:textId="77777777" w:rsidR="001457D1" w:rsidRDefault="00A73B6E">
      <w:pPr>
        <w:spacing w:after="765" w:line="265" w:lineRule="auto"/>
        <w:ind w:left="594" w:right="742" w:hanging="3"/>
        <w:rPr>
          <w:sz w:val="18"/>
        </w:rPr>
      </w:pPr>
      <w:r>
        <w:rPr>
          <w:sz w:val="18"/>
        </w:rPr>
        <w:t>I hereby certify the above information to be true and correct. I have read and understand the application procedure. I also understand that I will not open until my business has been registered and occupation tax paid for this location.</w:t>
      </w:r>
    </w:p>
    <w:p w14:paraId="15B47181" w14:textId="77B52FCD" w:rsidR="007A5916" w:rsidRDefault="007A5916">
      <w:pPr>
        <w:spacing w:after="765" w:line="265" w:lineRule="auto"/>
        <w:ind w:left="594" w:right="742" w:hanging="3"/>
        <w:rPr>
          <w:sz w:val="18"/>
        </w:rPr>
      </w:pPr>
      <w:r>
        <w:rPr>
          <w:sz w:val="18"/>
        </w:rPr>
        <w:t xml:space="preserve">BUSINESS NAME: __________________________________ </w:t>
      </w:r>
      <w:r>
        <w:rPr>
          <w:sz w:val="18"/>
        </w:rPr>
        <w:tab/>
      </w:r>
      <w:r w:rsidR="00F155B1">
        <w:rPr>
          <w:sz w:val="18"/>
        </w:rPr>
        <w:t>PHONE: _</w:t>
      </w:r>
      <w:r>
        <w:rPr>
          <w:sz w:val="18"/>
        </w:rPr>
        <w:t>___________________________________</w:t>
      </w:r>
    </w:p>
    <w:p w14:paraId="3BA0C00F" w14:textId="3D5D0F95" w:rsidR="00F155B1" w:rsidRDefault="00F155B1">
      <w:pPr>
        <w:spacing w:after="765" w:line="265" w:lineRule="auto"/>
        <w:ind w:left="594" w:right="742" w:hanging="3"/>
        <w:rPr>
          <w:sz w:val="18"/>
        </w:rPr>
      </w:pPr>
      <w:r>
        <w:rPr>
          <w:sz w:val="18"/>
        </w:rPr>
        <w:t>PHYSICAL ADDRESS: __________________________________      BUSINESS TYPE: ______________________________________</w:t>
      </w:r>
    </w:p>
    <w:p w14:paraId="429D1DD6" w14:textId="08D443E4" w:rsidR="00F155B1" w:rsidRDefault="00F155B1">
      <w:pPr>
        <w:spacing w:after="765" w:line="265" w:lineRule="auto"/>
        <w:ind w:left="594" w:right="742" w:hanging="3"/>
        <w:rPr>
          <w:sz w:val="18"/>
        </w:rPr>
      </w:pPr>
      <w:r>
        <w:rPr>
          <w:sz w:val="18"/>
        </w:rPr>
        <w:t>BUSINESS OWNER SIGNATURE: ______________________________________________</w:t>
      </w:r>
    </w:p>
    <w:p w14:paraId="6675C256" w14:textId="1249DBC7" w:rsidR="00F155B1" w:rsidRDefault="00F155B1">
      <w:pPr>
        <w:spacing w:after="765" w:line="265" w:lineRule="auto"/>
        <w:ind w:left="594" w:right="742" w:hanging="3"/>
        <w:rPr>
          <w:sz w:val="18"/>
        </w:rPr>
      </w:pPr>
    </w:p>
    <w:p w14:paraId="52EF0695" w14:textId="6FDD7D97" w:rsidR="007A5916" w:rsidRDefault="00A67296">
      <w:pPr>
        <w:spacing w:after="765" w:line="265" w:lineRule="auto"/>
        <w:ind w:left="594" w:right="742" w:hanging="3"/>
      </w:pPr>
      <w:r>
        <w:t>**REV-2023</w:t>
      </w:r>
    </w:p>
    <w:p w14:paraId="0411EFDE" w14:textId="49066F16" w:rsidR="001457D1" w:rsidRDefault="001457D1" w:rsidP="007A5916">
      <w:pPr>
        <w:spacing w:after="0" w:line="265" w:lineRule="auto"/>
        <w:ind w:left="1996" w:right="1801" w:firstLine="5684"/>
      </w:pPr>
    </w:p>
    <w:sectPr w:rsidR="001457D1">
      <w:pgSz w:w="12240" w:h="15840"/>
      <w:pgMar w:top="338" w:right="367" w:bottom="679" w:left="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3DEF"/>
    <w:multiLevelType w:val="hybridMultilevel"/>
    <w:tmpl w:val="DC88EDF8"/>
    <w:lvl w:ilvl="0" w:tplc="B4BAD27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64402"/>
    <w:multiLevelType w:val="hybridMultilevel"/>
    <w:tmpl w:val="93469172"/>
    <w:lvl w:ilvl="0" w:tplc="0409000F">
      <w:start w:val="1"/>
      <w:numFmt w:val="decimal"/>
      <w:lvlText w:val="%1."/>
      <w:lvlJc w:val="left"/>
      <w:pPr>
        <w:ind w:left="799" w:hanging="360"/>
      </w:p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" w15:restartNumberingAfterBreak="0">
    <w:nsid w:val="746A5EAC"/>
    <w:multiLevelType w:val="hybridMultilevel"/>
    <w:tmpl w:val="7E18EE7C"/>
    <w:lvl w:ilvl="0" w:tplc="9F3AD9FA">
      <w:start w:val="1"/>
      <w:numFmt w:val="decimal"/>
      <w:lvlText w:val="%1.)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D2AC24">
      <w:start w:val="1"/>
      <w:numFmt w:val="lowerLetter"/>
      <w:lvlText w:val="(%2.)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4A78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C262C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0AFD1A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C4914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A4F68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B8DCF6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2567A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6197976">
    <w:abstractNumId w:val="2"/>
  </w:num>
  <w:num w:numId="2" w16cid:durableId="272131801">
    <w:abstractNumId w:val="1"/>
  </w:num>
  <w:num w:numId="3" w16cid:durableId="145813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D1"/>
    <w:rsid w:val="000F6336"/>
    <w:rsid w:val="001457D1"/>
    <w:rsid w:val="00271B1F"/>
    <w:rsid w:val="0048356B"/>
    <w:rsid w:val="004B5237"/>
    <w:rsid w:val="006E73F7"/>
    <w:rsid w:val="007A5916"/>
    <w:rsid w:val="007F4BD9"/>
    <w:rsid w:val="00881CA0"/>
    <w:rsid w:val="00A67296"/>
    <w:rsid w:val="00A73B6E"/>
    <w:rsid w:val="00B05D21"/>
    <w:rsid w:val="00BC4D75"/>
    <w:rsid w:val="00F1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499A5"/>
  <w15:docId w15:val="{0568EC74-F62A-45CB-BDFD-F0DCCF66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31"/>
      <w:ind w:left="137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46" w:hanging="10"/>
      <w:jc w:val="right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835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56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KM_C284e-20181203152755</vt:lpstr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KM_C284e-20181203152755</dc:title>
  <dc:subject/>
  <dc:creator>Tracy Jones</dc:creator>
  <cp:keywords/>
  <cp:lastModifiedBy>Bonnie Raffield</cp:lastModifiedBy>
  <cp:revision>2</cp:revision>
  <cp:lastPrinted>2023-07-13T20:54:00Z</cp:lastPrinted>
  <dcterms:created xsi:type="dcterms:W3CDTF">2023-10-05T19:50:00Z</dcterms:created>
  <dcterms:modified xsi:type="dcterms:W3CDTF">2023-10-05T19:50:00Z</dcterms:modified>
</cp:coreProperties>
</file>